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1265"/>
        <w:tblW w:w="10266" w:type="dxa"/>
        <w:tblLook w:val="01E0" w:firstRow="1" w:lastRow="1" w:firstColumn="1" w:lastColumn="1" w:noHBand="0" w:noVBand="0"/>
      </w:tblPr>
      <w:tblGrid>
        <w:gridCol w:w="9822"/>
        <w:gridCol w:w="222"/>
        <w:gridCol w:w="222"/>
      </w:tblGrid>
      <w:tr w:rsidR="00253B6A" w:rsidRPr="00253B6A" w14:paraId="37936E66" w14:textId="77777777" w:rsidTr="008C7F21">
        <w:tc>
          <w:tcPr>
            <w:tcW w:w="9822" w:type="dxa"/>
          </w:tcPr>
          <w:p w14:paraId="6885C85A" w14:textId="77777777" w:rsidR="00253B6A" w:rsidRPr="00253B6A" w:rsidRDefault="00253B6A" w:rsidP="00253B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253B6A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DUYGULARIMLA TANIŞIYORUM</w:t>
            </w:r>
          </w:p>
          <w:p w14:paraId="6F642053" w14:textId="77777777" w:rsidR="00253B6A" w:rsidRPr="00253B6A" w:rsidRDefault="00253B6A" w:rsidP="00253B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253B6A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(1. oturum)</w:t>
            </w:r>
          </w:p>
          <w:p w14:paraId="6F39051D" w14:textId="77777777" w:rsidR="00253B6A" w:rsidRPr="00253B6A" w:rsidRDefault="00253B6A" w:rsidP="00253B6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4A0" w:firstRow="1" w:lastRow="0" w:firstColumn="1" w:lastColumn="0" w:noHBand="0" w:noVBand="1"/>
            </w:tblPr>
            <w:tblGrid>
              <w:gridCol w:w="4778"/>
              <w:gridCol w:w="4690"/>
            </w:tblGrid>
            <w:tr w:rsidR="00253B6A" w:rsidRPr="00253B6A" w14:paraId="55A4F0CC" w14:textId="77777777" w:rsidTr="008C7F21">
              <w:tc>
                <w:tcPr>
                  <w:tcW w:w="4778" w:type="dxa"/>
                </w:tcPr>
                <w:p w14:paraId="79861833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Gelişim Alanı</w:t>
                  </w:r>
                </w:p>
              </w:tc>
              <w:tc>
                <w:tcPr>
                  <w:tcW w:w="4690" w:type="dxa"/>
                </w:tcPr>
                <w:p w14:paraId="285B67AC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Sosyal-Duygusal Alan</w:t>
                  </w:r>
                </w:p>
              </w:tc>
            </w:tr>
            <w:tr w:rsidR="00253B6A" w:rsidRPr="00253B6A" w14:paraId="1D216472" w14:textId="77777777" w:rsidTr="008C7F21">
              <w:tc>
                <w:tcPr>
                  <w:tcW w:w="4778" w:type="dxa"/>
                </w:tcPr>
                <w:p w14:paraId="33B6AE9B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Yeterlilik Alanı</w:t>
                  </w:r>
                </w:p>
              </w:tc>
              <w:tc>
                <w:tcPr>
                  <w:tcW w:w="4690" w:type="dxa"/>
                </w:tcPr>
                <w:p w14:paraId="02554AC0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Kişisel-Sosyal Rehberlik</w:t>
                  </w:r>
                </w:p>
              </w:tc>
            </w:tr>
            <w:tr w:rsidR="00253B6A" w:rsidRPr="00253B6A" w14:paraId="790454F8" w14:textId="77777777" w:rsidTr="008C7F21">
              <w:tc>
                <w:tcPr>
                  <w:tcW w:w="4778" w:type="dxa"/>
                </w:tcPr>
                <w:p w14:paraId="251721D7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Kazanım</w:t>
                  </w:r>
                </w:p>
              </w:tc>
              <w:tc>
                <w:tcPr>
                  <w:tcW w:w="4690" w:type="dxa"/>
                </w:tcPr>
                <w:p w14:paraId="0379F6F9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Temel duyguların neler olduğunu söyler</w:t>
                  </w:r>
                </w:p>
              </w:tc>
            </w:tr>
            <w:tr w:rsidR="00253B6A" w:rsidRPr="00253B6A" w14:paraId="51338A0F" w14:textId="77777777" w:rsidTr="008C7F21">
              <w:tc>
                <w:tcPr>
                  <w:tcW w:w="4778" w:type="dxa"/>
                </w:tcPr>
                <w:p w14:paraId="363C95DF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Sınıf Düzeyi</w:t>
                  </w:r>
                </w:p>
              </w:tc>
              <w:tc>
                <w:tcPr>
                  <w:tcW w:w="4690" w:type="dxa"/>
                </w:tcPr>
                <w:p w14:paraId="4D4E5584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Okul Öncesi</w:t>
                  </w:r>
                </w:p>
              </w:tc>
            </w:tr>
            <w:tr w:rsidR="00253B6A" w:rsidRPr="00253B6A" w14:paraId="3B98C53C" w14:textId="77777777" w:rsidTr="008C7F21">
              <w:tc>
                <w:tcPr>
                  <w:tcW w:w="4778" w:type="dxa"/>
                </w:tcPr>
                <w:p w14:paraId="41444AE0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Süre</w:t>
                  </w:r>
                </w:p>
              </w:tc>
              <w:tc>
                <w:tcPr>
                  <w:tcW w:w="4690" w:type="dxa"/>
                </w:tcPr>
                <w:p w14:paraId="73F93CA7" w14:textId="5AD8B8F5" w:rsidR="00253B6A" w:rsidRPr="00253B6A" w:rsidRDefault="009F3987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20-</w:t>
                  </w:r>
                  <w:r w:rsidR="00253B6A"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 dk.</w:t>
                  </w:r>
                </w:p>
              </w:tc>
            </w:tr>
            <w:tr w:rsidR="00253B6A" w:rsidRPr="00253B6A" w14:paraId="2AFC1ADA" w14:textId="77777777" w:rsidTr="008C7F21">
              <w:tc>
                <w:tcPr>
                  <w:tcW w:w="4778" w:type="dxa"/>
                </w:tcPr>
                <w:p w14:paraId="6ED35E4B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Kullanılacak Araç-Gereçler</w:t>
                  </w:r>
                </w:p>
              </w:tc>
              <w:tc>
                <w:tcPr>
                  <w:tcW w:w="4690" w:type="dxa"/>
                </w:tcPr>
                <w:p w14:paraId="3DD558BC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3CB9F6F1" w14:textId="77777777" w:rsidR="00253B6A" w:rsidRPr="00253B6A" w:rsidRDefault="00253B6A" w:rsidP="00816157">
                  <w:pPr>
                    <w:framePr w:hSpace="141" w:wrap="around" w:hAnchor="margin" w:y="126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Ek-1 Duygu Kartları</w:t>
                  </w:r>
                </w:p>
                <w:p w14:paraId="454362CD" w14:textId="77777777" w:rsidR="00253B6A" w:rsidRDefault="00253B6A" w:rsidP="00816157">
                  <w:pPr>
                    <w:framePr w:hSpace="141" w:wrap="around" w:hAnchor="margin" w:y="126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Duygularla ilgili hikaye kitap/kitaplar</w:t>
                  </w:r>
                  <w:r w:rsidR="001F6E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ı</w:t>
                  </w:r>
                </w:p>
                <w:p w14:paraId="453237DA" w14:textId="77777777" w:rsidR="001F6E27" w:rsidRDefault="001F6E27" w:rsidP="00816157">
                  <w:pPr>
                    <w:framePr w:hSpace="141" w:wrap="around" w:hAnchor="margin" w:y="126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Çocuk şarkısı</w:t>
                  </w:r>
                </w:p>
                <w:p w14:paraId="329576D2" w14:textId="77777777" w:rsidR="001F6E27" w:rsidRPr="00253B6A" w:rsidRDefault="001F6E27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53B6A" w:rsidRPr="00253B6A" w14:paraId="413DFAA9" w14:textId="77777777" w:rsidTr="008C7F21">
              <w:tc>
                <w:tcPr>
                  <w:tcW w:w="4778" w:type="dxa"/>
                </w:tcPr>
                <w:p w14:paraId="249ED864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Uygulayıcı İçin Ön Hazırlık</w:t>
                  </w:r>
                </w:p>
              </w:tc>
              <w:tc>
                <w:tcPr>
                  <w:tcW w:w="4690" w:type="dxa"/>
                </w:tcPr>
                <w:p w14:paraId="7CE03AD5" w14:textId="77777777" w:rsidR="00253B6A" w:rsidRPr="00253B6A" w:rsidRDefault="00253B6A" w:rsidP="00816157">
                  <w:pPr>
                    <w:framePr w:hSpace="141" w:wrap="around" w:hAnchor="margin" w:y="126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Sınıf oturma düzeni U şeklinde ve uygulayıcıyı görebilecekleri şekilde düzenlenmelidir.</w:t>
                  </w:r>
                </w:p>
              </w:tc>
            </w:tr>
            <w:tr w:rsidR="00253B6A" w:rsidRPr="00253B6A" w14:paraId="2E990356" w14:textId="77777777" w:rsidTr="008C7F21">
              <w:tc>
                <w:tcPr>
                  <w:tcW w:w="4778" w:type="dxa"/>
                </w:tcPr>
                <w:p w14:paraId="01C5F3D9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t>Süreç (Uygulama Basamakları)</w:t>
                  </w:r>
                </w:p>
              </w:tc>
              <w:tc>
                <w:tcPr>
                  <w:tcW w:w="4690" w:type="dxa"/>
                </w:tcPr>
                <w:p w14:paraId="22288621" w14:textId="77777777" w:rsidR="00253B6A" w:rsidRPr="00253B6A" w:rsidRDefault="00253B6A" w:rsidP="00816157">
                  <w:pPr>
                    <w:framePr w:hSpace="141" w:wrap="around" w:hAnchor="margin" w:y="126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Etkinliğe başlamadan önce duygularla ilgili bir şarkı dinletilir.</w:t>
                  </w:r>
                </w:p>
                <w:p w14:paraId="07AE5F9C" w14:textId="77777777" w:rsidR="00253B6A" w:rsidRPr="00253B6A" w:rsidRDefault="00253B6A" w:rsidP="00816157">
                  <w:pPr>
                    <w:framePr w:hSpace="141" w:wrap="around" w:hAnchor="margin" w:y="126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Daha önceden hazırlanan duygu kartları çocuklara tanıtılır. Daha sonra kartlar ters çevrilerek karıştırılır.</w:t>
                  </w:r>
                </w:p>
                <w:p w14:paraId="47968FF4" w14:textId="77777777" w:rsidR="00253B6A" w:rsidRPr="00253B6A" w:rsidRDefault="00253B6A" w:rsidP="00816157">
                  <w:pPr>
                    <w:framePr w:hSpace="141" w:wrap="around" w:hAnchor="margin" w:y="126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Sıra ile her çocuktan bir kart seçmesi istenir.</w:t>
                  </w:r>
                </w:p>
                <w:p w14:paraId="761D6AE4" w14:textId="77777777" w:rsidR="00253B6A" w:rsidRPr="00253B6A" w:rsidRDefault="00253B6A" w:rsidP="00816157">
                  <w:pPr>
                    <w:framePr w:hSpace="141" w:wrap="around" w:hAnchor="margin" w:y="126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Seçtiği kartla ilgili duyguyu tanımlaması istenir.</w:t>
                  </w:r>
                </w:p>
                <w:p w14:paraId="619A9234" w14:textId="77777777" w:rsidR="00253B6A" w:rsidRPr="00253B6A" w:rsidRDefault="00253B6A" w:rsidP="00816157">
                  <w:pPr>
                    <w:framePr w:hSpace="141" w:wrap="around" w:hAnchor="margin" w:y="126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Karta çıkan duygu ile ilgili bir anısı sorulur.</w:t>
                  </w:r>
                </w:p>
                <w:p w14:paraId="01E7CBF5" w14:textId="77777777" w:rsidR="00253B6A" w:rsidRPr="00253B6A" w:rsidRDefault="00253B6A" w:rsidP="00816157">
                  <w:pPr>
                    <w:framePr w:hSpace="141" w:wrap="around" w:hAnchor="margin" w:y="126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Her çocuk etkinliğe katıldıktan sonra duyguları anlatan bir hikaye kitabı okunarak kazanım pekiştirilir.</w:t>
                  </w:r>
                </w:p>
                <w:p w14:paraId="34881B2B" w14:textId="77777777" w:rsidR="00253B6A" w:rsidRPr="00253B6A" w:rsidRDefault="00253B6A" w:rsidP="00816157">
                  <w:pPr>
                    <w:framePr w:hSpace="141" w:wrap="around" w:hAnchor="margin" w:y="126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u w:val="single"/>
                    </w:rPr>
                    <w:t>Uygulayıcıya not:</w:t>
                  </w: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çocuklar paylaşıma zorlanmamalıdır.</w:t>
                  </w:r>
                </w:p>
                <w:p w14:paraId="64871E0F" w14:textId="77777777" w:rsidR="00253B6A" w:rsidRPr="00253B6A" w:rsidRDefault="00253B6A" w:rsidP="00816157">
                  <w:pPr>
                    <w:framePr w:hSpace="141" w:wrap="around" w:hAnchor="margin" w:y="1265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253B6A" w:rsidRPr="00253B6A" w14:paraId="5AB2F2FE" w14:textId="77777777" w:rsidTr="008C7F21">
              <w:tc>
                <w:tcPr>
                  <w:tcW w:w="4778" w:type="dxa"/>
                </w:tcPr>
                <w:p w14:paraId="3F21C492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b/>
                      <w:i/>
                      <w:sz w:val="28"/>
                      <w:szCs w:val="24"/>
                    </w:rPr>
                    <w:lastRenderedPageBreak/>
                    <w:t>Değerlendirme</w:t>
                  </w:r>
                </w:p>
              </w:tc>
              <w:tc>
                <w:tcPr>
                  <w:tcW w:w="4690" w:type="dxa"/>
                </w:tcPr>
                <w:p w14:paraId="0D7EF613" w14:textId="77777777" w:rsidR="00253B6A" w:rsidRPr="00253B6A" w:rsidRDefault="00253B6A" w:rsidP="00816157">
                  <w:pPr>
                    <w:framePr w:hSpace="141" w:wrap="around" w:hAnchor="margin" w:y="126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3B6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Hikayede geçen duygular </w:t>
                  </w:r>
                  <w:r w:rsidR="001F6E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tekrar edilerek etkinlik sonlandırılır.</w:t>
                  </w:r>
                </w:p>
              </w:tc>
            </w:tr>
          </w:tbl>
          <w:p w14:paraId="1E20EE0A" w14:textId="77777777" w:rsidR="00253B6A" w:rsidRPr="00253B6A" w:rsidRDefault="00253B6A" w:rsidP="00253B6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2" w:type="dxa"/>
          </w:tcPr>
          <w:p w14:paraId="7058C175" w14:textId="77777777" w:rsidR="00253B6A" w:rsidRPr="00253B6A" w:rsidRDefault="00253B6A" w:rsidP="00253B6A">
            <w:pPr>
              <w:spacing w:after="60" w:line="240" w:lineRule="auto"/>
              <w:ind w:left="714" w:hanging="357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</w:tcPr>
          <w:p w14:paraId="18029ED1" w14:textId="77777777" w:rsidR="00253B6A" w:rsidRPr="00253B6A" w:rsidRDefault="00253B6A" w:rsidP="00253B6A">
            <w:pPr>
              <w:spacing w:after="60" w:line="240" w:lineRule="auto"/>
              <w:ind w:left="714" w:hanging="357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</w:tr>
      <w:tr w:rsidR="00253B6A" w:rsidRPr="00253B6A" w14:paraId="2167158D" w14:textId="77777777" w:rsidTr="008C7F21">
        <w:tc>
          <w:tcPr>
            <w:tcW w:w="9822" w:type="dxa"/>
          </w:tcPr>
          <w:p w14:paraId="2DFF1AEB" w14:textId="77777777" w:rsidR="00253B6A" w:rsidRPr="00253B6A" w:rsidRDefault="00253B6A" w:rsidP="00253B6A">
            <w:pPr>
              <w:spacing w:after="60" w:line="240" w:lineRule="auto"/>
              <w:ind w:left="714" w:hanging="357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22" w:type="dxa"/>
          </w:tcPr>
          <w:p w14:paraId="2EB8775F" w14:textId="77777777" w:rsidR="00253B6A" w:rsidRPr="00253B6A" w:rsidRDefault="00253B6A" w:rsidP="00253B6A">
            <w:pPr>
              <w:spacing w:after="60" w:line="240" w:lineRule="auto"/>
              <w:ind w:left="714" w:hanging="357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</w:tcPr>
          <w:p w14:paraId="75C854B8" w14:textId="77777777" w:rsidR="00253B6A" w:rsidRPr="00253B6A" w:rsidRDefault="00253B6A" w:rsidP="00253B6A">
            <w:pPr>
              <w:spacing w:after="60" w:line="240" w:lineRule="auto"/>
              <w:ind w:left="714" w:hanging="357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AB27BB2" w14:textId="77777777" w:rsidR="00253B6A" w:rsidRPr="00253B6A" w:rsidRDefault="00253B6A" w:rsidP="00253B6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C401B5A" w14:textId="77777777" w:rsidR="00253B6A" w:rsidRPr="00253B6A" w:rsidRDefault="00253B6A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</w:rPr>
      </w:pPr>
    </w:p>
    <w:p w14:paraId="0B0C5D12" w14:textId="38C1F21E" w:rsidR="00816157" w:rsidRDefault="00816157" w:rsidP="00816157">
      <w:pPr>
        <w:pStyle w:val="NormalWeb"/>
      </w:pPr>
    </w:p>
    <w:p w14:paraId="426634AC" w14:textId="77777777" w:rsidR="00253B6A" w:rsidRPr="00253B6A" w:rsidRDefault="00253B6A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65FF7064" w14:textId="77777777" w:rsidR="00253B6A" w:rsidRPr="00253B6A" w:rsidRDefault="00253B6A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1387983A" w14:textId="77777777" w:rsidR="00253B6A" w:rsidRPr="00253B6A" w:rsidRDefault="00253B6A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53E7B220" w14:textId="77777777" w:rsidR="00253B6A" w:rsidRPr="00253B6A" w:rsidRDefault="00253B6A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AA95348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4CECF34E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93EE4CF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CDC9B2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638618E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6C038E9A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5F829A4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064E0F8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291761C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010E3D40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1A5077B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1C0CD164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2C9B39F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EFCA520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D57B45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68ADA167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6815D0AB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27F331AD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7C56F7F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2C53371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0F74A8E0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097F4C1B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3975A28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106AB322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6866E9E7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4F2838DB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5519FFA6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61717831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591CD76D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42815274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6450E85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524AF11D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2010B57C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C0F289E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2C9615AF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14CA9DB7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C111F5E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7ED213A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5F20A43B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0249568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4D8BEB77" w14:textId="6145EDD8" w:rsidR="00816157" w:rsidRDefault="0081615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  <w:r>
        <w:rPr>
          <w:noProof/>
        </w:rPr>
        <w:lastRenderedPageBreak/>
        <w:drawing>
          <wp:inline distT="0" distB="0" distL="0" distR="0" wp14:anchorId="52C2610B" wp14:editId="0ECFD5E9">
            <wp:extent cx="5760720" cy="7115391"/>
            <wp:effectExtent l="0" t="0" r="0" b="0"/>
            <wp:docPr id="17895300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1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DC1B0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76FC6B9B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4CB8FE03" w14:textId="77777777" w:rsidR="001F6E2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</w:p>
    <w:p w14:paraId="39D0C1A2" w14:textId="77777777" w:rsidR="00816157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lastRenderedPageBreak/>
        <w:drawing>
          <wp:inline distT="0" distB="0" distL="0" distR="0" wp14:anchorId="6335632F" wp14:editId="122AF159">
            <wp:extent cx="5226050" cy="6307689"/>
            <wp:effectExtent l="19050" t="0" r="0" b="0"/>
            <wp:docPr id="3" name="2 Resim" descr="WhatsApp Image 2025-09-02 at 12.45.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5-09-02 at 12.45.2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244" cy="631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85576" w14:textId="77777777" w:rsidR="00816157" w:rsidRDefault="00816157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6FF597B9" w14:textId="18A1445D" w:rsidR="00253B6A" w:rsidRPr="00253B6A" w:rsidRDefault="001F6E27" w:rsidP="00253B6A">
      <w:pPr>
        <w:spacing w:after="0" w:line="240" w:lineRule="auto"/>
        <w:ind w:left="714" w:hanging="357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lastRenderedPageBreak/>
        <w:drawing>
          <wp:inline distT="0" distB="0" distL="0" distR="0" wp14:anchorId="14798CB2" wp14:editId="16174655">
            <wp:extent cx="5760720" cy="7251065"/>
            <wp:effectExtent l="19050" t="0" r="0" b="0"/>
            <wp:docPr id="4" name="3 Resim" descr="WhatsApp Image 2025-09-02 at 12.49.1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5-09-02 at 12.49.17 (1)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noProof/>
          <w:lang w:eastAsia="tr-TR"/>
        </w:rPr>
        <w:lastRenderedPageBreak/>
        <w:drawing>
          <wp:inline distT="0" distB="0" distL="0" distR="0" wp14:anchorId="15F1F12A" wp14:editId="7DBD9A44">
            <wp:extent cx="5760720" cy="7555865"/>
            <wp:effectExtent l="19050" t="0" r="0" b="0"/>
            <wp:docPr id="5" name="4 Resim" descr="WhatsApp Image 2025-09-02 at 12.49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5-09-02 at 12.49.1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noProof/>
          <w:lang w:eastAsia="tr-TR"/>
        </w:rPr>
        <w:lastRenderedPageBreak/>
        <w:drawing>
          <wp:inline distT="0" distB="0" distL="0" distR="0" wp14:anchorId="6DD423E1" wp14:editId="7E714E45">
            <wp:extent cx="5760720" cy="7905115"/>
            <wp:effectExtent l="19050" t="0" r="0" b="0"/>
            <wp:docPr id="6" name="5 Resim" descr="WhatsApp Image 2025-09-02 at 12.49.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5-09-02 at 12.49.1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0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A7DDB" w14:textId="77777777" w:rsidR="002752B5" w:rsidRDefault="002752B5"/>
    <w:p w14:paraId="624B18E4" w14:textId="77777777" w:rsidR="005E3E19" w:rsidRDefault="005E3E19"/>
    <w:p w14:paraId="7606D6F7" w14:textId="77777777" w:rsidR="005E3E19" w:rsidRDefault="005E3E19"/>
    <w:tbl>
      <w:tblPr>
        <w:tblpPr w:leftFromText="141" w:rightFromText="141" w:vertAnchor="page" w:horzAnchor="margin" w:tblpY="1511"/>
        <w:tblW w:w="10266" w:type="dxa"/>
        <w:tblLook w:val="01E0" w:firstRow="1" w:lastRow="1" w:firstColumn="1" w:lastColumn="1" w:noHBand="0" w:noVBand="0"/>
      </w:tblPr>
      <w:tblGrid>
        <w:gridCol w:w="9822"/>
        <w:gridCol w:w="222"/>
        <w:gridCol w:w="222"/>
      </w:tblGrid>
      <w:tr w:rsidR="00BD68C7" w:rsidRPr="00DB504D" w14:paraId="2D998142" w14:textId="77777777" w:rsidTr="00BD68C7">
        <w:tc>
          <w:tcPr>
            <w:tcW w:w="9822" w:type="dxa"/>
          </w:tcPr>
          <w:p w14:paraId="7F71B065" w14:textId="77777777" w:rsidR="00BD68C7" w:rsidRDefault="00BD68C7" w:rsidP="00BD68C7">
            <w:pPr>
              <w:rPr>
                <w:rFonts w:ascii="Times New Roman" w:hAnsi="Times New Roman"/>
                <w:b/>
                <w:sz w:val="36"/>
                <w:szCs w:val="36"/>
              </w:rPr>
            </w:pPr>
          </w:p>
          <w:p w14:paraId="47891DD5" w14:textId="77777777" w:rsidR="00BD68C7" w:rsidRDefault="00BD68C7" w:rsidP="00BD68C7">
            <w:pPr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</w:t>
            </w:r>
            <w:r w:rsidRPr="00DB504D">
              <w:rPr>
                <w:rFonts w:ascii="Times New Roman" w:hAnsi="Times New Roman"/>
                <w:b/>
                <w:sz w:val="36"/>
                <w:szCs w:val="36"/>
              </w:rPr>
              <w:t>ARKADAŞIM NE HİSSEDİYOR?</w:t>
            </w:r>
          </w:p>
          <w:p w14:paraId="724A5A0E" w14:textId="77777777" w:rsidR="00BD68C7" w:rsidRPr="00DB504D" w:rsidRDefault="00BD68C7" w:rsidP="00BD68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(2. oturum)</w:t>
            </w:r>
          </w:p>
          <w:tbl>
            <w:tblPr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4A0" w:firstRow="1" w:lastRow="0" w:firstColumn="1" w:lastColumn="0" w:noHBand="0" w:noVBand="1"/>
            </w:tblPr>
            <w:tblGrid>
              <w:gridCol w:w="4778"/>
              <w:gridCol w:w="4690"/>
            </w:tblGrid>
            <w:tr w:rsidR="00BD68C7" w:rsidRPr="00DB504D" w14:paraId="3FFE02BB" w14:textId="77777777" w:rsidTr="00F1691C">
              <w:tc>
                <w:tcPr>
                  <w:tcW w:w="4778" w:type="dxa"/>
                </w:tcPr>
                <w:p w14:paraId="296DB795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Gelişim Alanı</w:t>
                  </w:r>
                </w:p>
              </w:tc>
              <w:tc>
                <w:tcPr>
                  <w:tcW w:w="4690" w:type="dxa"/>
                </w:tcPr>
                <w:p w14:paraId="7128A991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Sosyal-Duygusal Alan</w:t>
                  </w:r>
                </w:p>
              </w:tc>
            </w:tr>
            <w:tr w:rsidR="00BD68C7" w:rsidRPr="00DB504D" w14:paraId="4B1597E6" w14:textId="77777777" w:rsidTr="00F1691C">
              <w:tc>
                <w:tcPr>
                  <w:tcW w:w="4778" w:type="dxa"/>
                </w:tcPr>
                <w:p w14:paraId="0EBB9EDF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Yeterlilik Alanı</w:t>
                  </w:r>
                </w:p>
              </w:tc>
              <w:tc>
                <w:tcPr>
                  <w:tcW w:w="4690" w:type="dxa"/>
                </w:tcPr>
                <w:p w14:paraId="4ECA89CF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Kişisel-Sosyal Rehberlik</w:t>
                  </w:r>
                </w:p>
              </w:tc>
            </w:tr>
            <w:tr w:rsidR="00BD68C7" w:rsidRPr="00DB504D" w14:paraId="4BB47EF2" w14:textId="77777777" w:rsidTr="00F1691C">
              <w:tc>
                <w:tcPr>
                  <w:tcW w:w="4778" w:type="dxa"/>
                </w:tcPr>
                <w:p w14:paraId="16713A42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Kazanım</w:t>
                  </w:r>
                </w:p>
              </w:tc>
              <w:tc>
                <w:tcPr>
                  <w:tcW w:w="4690" w:type="dxa"/>
                </w:tcPr>
                <w:p w14:paraId="10D4B871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 xml:space="preserve">Olaylar karşısında başkalarının ne hissettiğini açıklar. </w:t>
                  </w:r>
                </w:p>
              </w:tc>
            </w:tr>
            <w:tr w:rsidR="00BD68C7" w:rsidRPr="00DB504D" w14:paraId="64489433" w14:textId="77777777" w:rsidTr="00F1691C">
              <w:tc>
                <w:tcPr>
                  <w:tcW w:w="4778" w:type="dxa"/>
                </w:tcPr>
                <w:p w14:paraId="6676F715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Sınıf Düzeyi</w:t>
                  </w:r>
                </w:p>
              </w:tc>
              <w:tc>
                <w:tcPr>
                  <w:tcW w:w="4690" w:type="dxa"/>
                </w:tcPr>
                <w:p w14:paraId="7CF1D36A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Okul Öncesi</w:t>
                  </w:r>
                </w:p>
              </w:tc>
            </w:tr>
            <w:tr w:rsidR="00BD68C7" w:rsidRPr="00DB504D" w14:paraId="3C32626F" w14:textId="77777777" w:rsidTr="00F1691C">
              <w:tc>
                <w:tcPr>
                  <w:tcW w:w="4778" w:type="dxa"/>
                </w:tcPr>
                <w:p w14:paraId="4F6A4AC2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Süre</w:t>
                  </w:r>
                </w:p>
              </w:tc>
              <w:tc>
                <w:tcPr>
                  <w:tcW w:w="4690" w:type="dxa"/>
                </w:tcPr>
                <w:p w14:paraId="3BC2D356" w14:textId="63FC5D62" w:rsidR="00BD68C7" w:rsidRPr="00DB504D" w:rsidRDefault="009F398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20-</w:t>
                  </w:r>
                  <w:r w:rsidR="00BD68C7" w:rsidRPr="00DB504D">
                    <w:rPr>
                      <w:rFonts w:ascii="Times New Roman" w:hAnsi="Times New Roman"/>
                      <w:sz w:val="24"/>
                      <w:szCs w:val="24"/>
                    </w:rPr>
                    <w:t>40 dk.</w:t>
                  </w:r>
                </w:p>
              </w:tc>
            </w:tr>
            <w:tr w:rsidR="00BD68C7" w:rsidRPr="00DB504D" w14:paraId="7F0CD497" w14:textId="77777777" w:rsidTr="00F1691C">
              <w:tc>
                <w:tcPr>
                  <w:tcW w:w="4778" w:type="dxa"/>
                </w:tcPr>
                <w:p w14:paraId="73F70E25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Kullanılacak Araç-Gereçler</w:t>
                  </w:r>
                </w:p>
              </w:tc>
              <w:tc>
                <w:tcPr>
                  <w:tcW w:w="4690" w:type="dxa"/>
                </w:tcPr>
                <w:p w14:paraId="67E688C4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219B3A1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Ek-2 </w:t>
                  </w: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Hikaye metni</w:t>
                  </w:r>
                </w:p>
              </w:tc>
            </w:tr>
            <w:tr w:rsidR="00BD68C7" w:rsidRPr="00DB504D" w14:paraId="51BFB90F" w14:textId="77777777" w:rsidTr="00F1691C">
              <w:tc>
                <w:tcPr>
                  <w:tcW w:w="4778" w:type="dxa"/>
                </w:tcPr>
                <w:p w14:paraId="2A44B266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Uygulayıcı İçin Ön Hazırlık</w:t>
                  </w:r>
                </w:p>
              </w:tc>
              <w:tc>
                <w:tcPr>
                  <w:tcW w:w="4690" w:type="dxa"/>
                </w:tcPr>
                <w:p w14:paraId="287CAB2E" w14:textId="77777777" w:rsidR="00BD68C7" w:rsidRPr="00DB504D" w:rsidRDefault="00BD68C7" w:rsidP="00816157">
                  <w:pPr>
                    <w:framePr w:hSpace="141" w:wrap="around" w:vAnchor="page" w:hAnchor="margin" w:y="151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Sınıf oturma düzeni U şeklinde ve uygulayıcıyı görebilecekleri şekilde düzenlenmelidir.</w:t>
                  </w:r>
                </w:p>
              </w:tc>
            </w:tr>
            <w:tr w:rsidR="00BD68C7" w:rsidRPr="00DB504D" w14:paraId="1AFF34FA" w14:textId="77777777" w:rsidTr="00F1691C">
              <w:tc>
                <w:tcPr>
                  <w:tcW w:w="4778" w:type="dxa"/>
                </w:tcPr>
                <w:p w14:paraId="432B5AE0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Süreç (Uygulama Basamakları)</w:t>
                  </w:r>
                </w:p>
              </w:tc>
              <w:tc>
                <w:tcPr>
                  <w:tcW w:w="4690" w:type="dxa"/>
                </w:tcPr>
                <w:p w14:paraId="714A28D3" w14:textId="77777777" w:rsidR="00BD68C7" w:rsidRPr="00DB504D" w:rsidRDefault="00BD68C7" w:rsidP="00816157">
                  <w:pPr>
                    <w:framePr w:hSpace="141" w:wrap="around" w:vAnchor="page" w:hAnchor="margin" w:y="151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Etkinliğe başlamadan önce çocuklara geçen haftaki duygular etkinliğinin hatırlatması yapılır.</w:t>
                  </w:r>
                </w:p>
                <w:p w14:paraId="450D249B" w14:textId="77777777" w:rsidR="00BD68C7" w:rsidRPr="00DB504D" w:rsidRDefault="00BD68C7" w:rsidP="00816157">
                  <w:pPr>
                    <w:framePr w:hSpace="141" w:wrap="around" w:vAnchor="page" w:hAnchor="margin" w:y="151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Ek -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deki hikaye</w:t>
                  </w: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 xml:space="preserve"> adımlarıyla işlenir.</w:t>
                  </w:r>
                </w:p>
                <w:p w14:paraId="24423530" w14:textId="77777777" w:rsidR="00BD68C7" w:rsidRPr="00DB504D" w:rsidRDefault="00BD68C7" w:rsidP="00816157">
                  <w:pPr>
                    <w:framePr w:hSpace="141" w:wrap="around" w:vAnchor="page" w:hAnchor="margin" w:y="1511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BD68C7" w:rsidRPr="00DB504D" w14:paraId="0190C1EE" w14:textId="77777777" w:rsidTr="00F1691C">
              <w:tc>
                <w:tcPr>
                  <w:tcW w:w="4778" w:type="dxa"/>
                </w:tcPr>
                <w:p w14:paraId="4BA019AF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Değerlendirme</w:t>
                  </w:r>
                </w:p>
              </w:tc>
              <w:tc>
                <w:tcPr>
                  <w:tcW w:w="4690" w:type="dxa"/>
                </w:tcPr>
                <w:p w14:paraId="5806379F" w14:textId="77777777" w:rsidR="00BD68C7" w:rsidRPr="00DB504D" w:rsidRDefault="00BD68C7" w:rsidP="00816157">
                  <w:pPr>
                    <w:framePr w:hSpace="141" w:wrap="around" w:vAnchor="page" w:hAnchor="margin" w:y="15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 xml:space="preserve">Hikayede geçen duygular bir çocuk şarkısı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eşliğinde pekiştirilir.</w:t>
                  </w:r>
                </w:p>
              </w:tc>
            </w:tr>
          </w:tbl>
          <w:p w14:paraId="296C81E8" w14:textId="77777777" w:rsidR="00BD68C7" w:rsidRPr="00DB504D" w:rsidRDefault="00BD68C7" w:rsidP="00BD68C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2" w:type="dxa"/>
          </w:tcPr>
          <w:p w14:paraId="42C06ED5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" w:type="dxa"/>
          </w:tcPr>
          <w:p w14:paraId="6B68C6A4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68C7" w:rsidRPr="00DB504D" w14:paraId="4C7E9723" w14:textId="77777777" w:rsidTr="00BD68C7">
        <w:tc>
          <w:tcPr>
            <w:tcW w:w="9822" w:type="dxa"/>
          </w:tcPr>
          <w:p w14:paraId="7500883B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2" w:type="dxa"/>
          </w:tcPr>
          <w:p w14:paraId="307735AC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" w:type="dxa"/>
          </w:tcPr>
          <w:p w14:paraId="6852D33C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F78FA99" w14:textId="77777777" w:rsidR="005E3E19" w:rsidRPr="00DB504D" w:rsidRDefault="005E3E19" w:rsidP="005E3E19">
      <w:pPr>
        <w:rPr>
          <w:rFonts w:ascii="Times New Roman" w:hAnsi="Times New Roman"/>
        </w:rPr>
      </w:pPr>
    </w:p>
    <w:p w14:paraId="4F32941A" w14:textId="77777777" w:rsidR="005E3E19" w:rsidRPr="00DB504D" w:rsidRDefault="005E3E19" w:rsidP="005E3E19">
      <w:pPr>
        <w:rPr>
          <w:rFonts w:ascii="Times New Roman" w:hAnsi="Times New Roman"/>
        </w:rPr>
      </w:pPr>
    </w:p>
    <w:p w14:paraId="62687F16" w14:textId="77777777" w:rsidR="005E3E19" w:rsidRDefault="005E3E19" w:rsidP="005E3E19">
      <w:pPr>
        <w:rPr>
          <w:rFonts w:ascii="Times New Roman" w:hAnsi="Times New Roman"/>
          <w:b/>
        </w:rPr>
      </w:pPr>
    </w:p>
    <w:p w14:paraId="5DE0606F" w14:textId="77777777" w:rsidR="005E3E19" w:rsidRDefault="005E3E19" w:rsidP="005E3E19">
      <w:pPr>
        <w:rPr>
          <w:rFonts w:ascii="Times New Roman" w:hAnsi="Times New Roman"/>
          <w:b/>
        </w:rPr>
      </w:pPr>
    </w:p>
    <w:p w14:paraId="03E05C51" w14:textId="77777777" w:rsidR="005E3E19" w:rsidRDefault="005E3E19" w:rsidP="005E3E19">
      <w:pPr>
        <w:rPr>
          <w:rFonts w:ascii="Times New Roman" w:hAnsi="Times New Roman"/>
          <w:b/>
        </w:rPr>
      </w:pPr>
    </w:p>
    <w:p w14:paraId="514248AC" w14:textId="77777777" w:rsidR="005E3E19" w:rsidRDefault="005E3E19" w:rsidP="005E3E19">
      <w:pPr>
        <w:rPr>
          <w:rFonts w:ascii="Times New Roman" w:hAnsi="Times New Roman"/>
          <w:b/>
        </w:rPr>
      </w:pPr>
    </w:p>
    <w:p w14:paraId="76EABFA1" w14:textId="77777777" w:rsidR="005E3E19" w:rsidRPr="00DB504D" w:rsidRDefault="005E3E19" w:rsidP="005E3E19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Ek-2</w:t>
      </w:r>
    </w:p>
    <w:p w14:paraId="26C678D4" w14:textId="77777777" w:rsidR="005E3E19" w:rsidRPr="00BD68C7" w:rsidRDefault="00BD68C7" w:rsidP="008200B5">
      <w:pPr>
        <w:jc w:val="center"/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PONPON’UN DUYGULAR GÜNÜ</w:t>
      </w:r>
    </w:p>
    <w:p w14:paraId="271621E0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Ormanın kenarında, bembeyaz tüyleriyle sevimli bir tavşan yaşarmış. Adı PONPON muş</w:t>
      </w:r>
    </w:p>
    <w:p w14:paraId="171E6572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Bir sabah PONPON, ormanda zıplayarak oynarken büyük bir gölge görmüş.</w:t>
      </w:r>
    </w:p>
    <w:p w14:paraId="04267C71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“Acaba bu da ne?” diye düşünmüş ve ……( uygulayıcı çocuklara Ponpon ne hissetmiş olabilir? Diye sorar. Birkaç cevap aldıktan sonra masala devam eder. )</w:t>
      </w:r>
    </w:p>
    <w:p w14:paraId="5380AD1A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kalbi korkudan hızlı hızlı atmaya başlamış.</w:t>
      </w:r>
    </w:p>
    <w:p w14:paraId="0A7DA52D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Meğer gölge, sadece rüzgârda sallanan kocaman bir ağaç dalıymış!</w:t>
      </w:r>
    </w:p>
    <w:p w14:paraId="113663F3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PONPON  rahatlamış ama sonra ayağı küçük bir taşa takılıp düşmüş.</w:t>
      </w:r>
    </w:p>
    <w:p w14:paraId="6EA52862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Dizinde minicik bir çizik olmuş.  ……( uygulayıcı çocuklara Ponpon ne hissetmiş olabilir? Diye sorar. Birkaç cevap aldıktan sonra masala devam eder. )</w:t>
      </w:r>
    </w:p>
    <w:p w14:paraId="510B1FE7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Canı acıyınca gözleri dolmuş ve üzülmüş.</w:t>
      </w:r>
    </w:p>
    <w:p w14:paraId="32D3B4C4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Biraz sonra arkadaşı Sincap MİNİ gelmiş. Ona sarılıp, “Üzülme PONPON, geçecek” demiş.</w:t>
      </w:r>
    </w:p>
    <w:p w14:paraId="7ECA807E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MİNİ’nın sözleri PONPON ‘u ……( uygulayıcı çocuklara Ponpona nasıl hissetmiş olabilir? Diye sorar. Birkaç cevap aldıktan sonra masala devam eder. )</w:t>
      </w:r>
    </w:p>
    <w:p w14:paraId="39B051F1" w14:textId="77777777" w:rsidR="003A7C8D" w:rsidRPr="00BD68C7" w:rsidRDefault="005E3E19" w:rsidP="003A7C8D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çok mutlu etmiş. Hemen birlikte oyun oynamaya başlamışlar.</w:t>
      </w:r>
      <w:r w:rsidR="009D2AC6">
        <w:rPr>
          <w:rFonts w:ascii="Times New Roman" w:hAnsi="Times New Roman"/>
          <w:sz w:val="24"/>
          <w:szCs w:val="24"/>
        </w:rPr>
        <w:t>oyun sırasında topu istediği gibi atamayan Ponpon ayağını sertçe yere vurup</w:t>
      </w:r>
      <w:r w:rsidR="003A7C8D">
        <w:rPr>
          <w:rFonts w:ascii="Times New Roman" w:hAnsi="Times New Roman"/>
          <w:sz w:val="24"/>
          <w:szCs w:val="24"/>
        </w:rPr>
        <w:t xml:space="preserve"> </w:t>
      </w:r>
      <w:r w:rsidR="003A7C8D" w:rsidRPr="00BD68C7">
        <w:rPr>
          <w:rFonts w:ascii="Times New Roman" w:hAnsi="Times New Roman"/>
          <w:sz w:val="24"/>
          <w:szCs w:val="24"/>
        </w:rPr>
        <w:t>……( uygulayıcı çocuklara Ponpona nasıl hissetmiş olabilir? Diye sorar. Birkaç cevap aldıktan sonra masala devam eder. )</w:t>
      </w:r>
    </w:p>
    <w:p w14:paraId="3C44613E" w14:textId="77777777" w:rsidR="005E3E19" w:rsidRPr="00BD68C7" w:rsidRDefault="009D2AC6" w:rsidP="005E3E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kızgınlıkla bağırmı</w:t>
      </w:r>
      <w:r w:rsidR="003A7C8D">
        <w:rPr>
          <w:rFonts w:ascii="Times New Roman" w:hAnsi="Times New Roman"/>
          <w:sz w:val="24"/>
          <w:szCs w:val="24"/>
        </w:rPr>
        <w:t>ş.</w:t>
      </w:r>
    </w:p>
    <w:p w14:paraId="2653676F" w14:textId="77777777" w:rsidR="005E3E19" w:rsidRPr="00BD68C7" w:rsidRDefault="003A7C8D" w:rsidP="005E3E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</w:t>
      </w:r>
      <w:r w:rsidR="00B443A2">
        <w:rPr>
          <w:rFonts w:ascii="Times New Roman" w:hAnsi="Times New Roman"/>
          <w:sz w:val="24"/>
          <w:szCs w:val="24"/>
        </w:rPr>
        <w:t>ağını yere sertçe vurduğu için</w:t>
      </w:r>
      <w:r w:rsidR="005E3E19" w:rsidRPr="00BD68C7">
        <w:rPr>
          <w:rFonts w:ascii="Times New Roman" w:hAnsi="Times New Roman"/>
          <w:sz w:val="24"/>
          <w:szCs w:val="24"/>
        </w:rPr>
        <w:t xml:space="preserve"> </w:t>
      </w:r>
      <w:r w:rsidR="001F6E27" w:rsidRPr="00BD68C7">
        <w:rPr>
          <w:rFonts w:ascii="Times New Roman" w:hAnsi="Times New Roman"/>
          <w:sz w:val="24"/>
          <w:szCs w:val="24"/>
        </w:rPr>
        <w:t xml:space="preserve">MİNİ’ye </w:t>
      </w:r>
      <w:r w:rsidR="005E3E19" w:rsidRPr="00BD68C7">
        <w:rPr>
          <w:rFonts w:ascii="Times New Roman" w:hAnsi="Times New Roman"/>
          <w:sz w:val="24"/>
          <w:szCs w:val="24"/>
        </w:rPr>
        <w:t>yanlışlıkla çamur sıçratmış. ……( uygulayıcı çocuklara Ponpon ne hissetmiş olabilir? Diye sorar. Birkaç cevap aldıktan sonra masala devam eder. )</w:t>
      </w:r>
    </w:p>
    <w:p w14:paraId="68B3D3FB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 xml:space="preserve"> Mini’nin üstü başı çamur olunca PONPON’un yanakları kıpkırmızı kesilmiş.  ……( uygulayıcı çocuklara Ponpon ne hissetmiş olabilir? Diye sorar. Birkaç cevap aldıktan sonra masala devam eder. )</w:t>
      </w:r>
    </w:p>
    <w:p w14:paraId="55D82909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Biraz da utanmış.</w:t>
      </w:r>
    </w:p>
    <w:p w14:paraId="60AB2AD7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 xml:space="preserve">“Özür dilerim </w:t>
      </w:r>
      <w:r w:rsidR="00BD68C7" w:rsidRPr="00BD68C7">
        <w:rPr>
          <w:rFonts w:ascii="Times New Roman" w:hAnsi="Times New Roman"/>
          <w:sz w:val="24"/>
          <w:szCs w:val="24"/>
        </w:rPr>
        <w:t>MİNİ</w:t>
      </w:r>
      <w:r w:rsidRPr="00BD68C7">
        <w:rPr>
          <w:rFonts w:ascii="Times New Roman" w:hAnsi="Times New Roman"/>
          <w:sz w:val="24"/>
          <w:szCs w:val="24"/>
        </w:rPr>
        <w:t>, istemeden oldu,” demiş.</w:t>
      </w:r>
    </w:p>
    <w:p w14:paraId="21975B84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</w:p>
    <w:p w14:paraId="469E8F86" w14:textId="77777777" w:rsidR="005E3E19" w:rsidRPr="00BD68C7" w:rsidRDefault="00BD68C7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 xml:space="preserve">MİNİ </w:t>
      </w:r>
      <w:r w:rsidR="005E3E19" w:rsidRPr="00BD68C7">
        <w:rPr>
          <w:rFonts w:ascii="Times New Roman" w:hAnsi="Times New Roman"/>
          <w:sz w:val="24"/>
          <w:szCs w:val="24"/>
        </w:rPr>
        <w:t xml:space="preserve"> ise gülümsemiş:</w:t>
      </w:r>
    </w:p>
    <w:p w14:paraId="4BF4E6D7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 xml:space="preserve">“Üzülme </w:t>
      </w:r>
      <w:r w:rsidR="00BD68C7" w:rsidRPr="00BD68C7">
        <w:rPr>
          <w:rFonts w:ascii="Times New Roman" w:hAnsi="Times New Roman"/>
          <w:sz w:val="24"/>
          <w:szCs w:val="24"/>
        </w:rPr>
        <w:t>PONPON</w:t>
      </w:r>
      <w:r w:rsidRPr="00BD68C7">
        <w:rPr>
          <w:rFonts w:ascii="Times New Roman" w:hAnsi="Times New Roman"/>
          <w:sz w:val="24"/>
          <w:szCs w:val="24"/>
        </w:rPr>
        <w:t xml:space="preserve"> , olur böyle şeyler. Hem birlikte temizleriz!”</w:t>
      </w:r>
    </w:p>
    <w:p w14:paraId="0D4893CF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</w:p>
    <w:p w14:paraId="345B2D8A" w14:textId="77777777" w:rsidR="005E3E19" w:rsidRPr="00BD68C7" w:rsidRDefault="005E3E19" w:rsidP="005E3E19">
      <w:pPr>
        <w:rPr>
          <w:rFonts w:ascii="Times New Roman" w:hAnsi="Times New Roman"/>
          <w:sz w:val="24"/>
          <w:szCs w:val="24"/>
        </w:rPr>
      </w:pPr>
      <w:r w:rsidRPr="00BD68C7">
        <w:rPr>
          <w:rFonts w:ascii="Times New Roman" w:hAnsi="Times New Roman"/>
          <w:sz w:val="24"/>
          <w:szCs w:val="24"/>
        </w:rPr>
        <w:t>O günden sonra Ponpon  öğrenmiş ki; korku, üzüntü, mutluluk ve utanma hepsi yaşanabilen normal duygulardır. Ve en güzeli, yanında iyi arkadaşlar olunca hepsi daha kolay geçer.</w:t>
      </w:r>
    </w:p>
    <w:tbl>
      <w:tblPr>
        <w:tblpPr w:leftFromText="141" w:rightFromText="141" w:vertAnchor="page" w:horzAnchor="margin" w:tblpY="1711"/>
        <w:tblW w:w="10266" w:type="dxa"/>
        <w:tblLook w:val="01E0" w:firstRow="1" w:lastRow="1" w:firstColumn="1" w:lastColumn="1" w:noHBand="0" w:noVBand="0"/>
      </w:tblPr>
      <w:tblGrid>
        <w:gridCol w:w="9822"/>
        <w:gridCol w:w="222"/>
        <w:gridCol w:w="222"/>
      </w:tblGrid>
      <w:tr w:rsidR="00BD68C7" w:rsidRPr="00DB504D" w14:paraId="56D36946" w14:textId="77777777" w:rsidTr="00BD68C7">
        <w:tc>
          <w:tcPr>
            <w:tcW w:w="9822" w:type="dxa"/>
          </w:tcPr>
          <w:p w14:paraId="28EEC999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2" w:type="dxa"/>
          </w:tcPr>
          <w:p w14:paraId="6BB8AA7A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" w:type="dxa"/>
          </w:tcPr>
          <w:p w14:paraId="2670F77E" w14:textId="77777777" w:rsidR="00BD68C7" w:rsidRPr="00DB504D" w:rsidRDefault="00BD68C7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77A8DBB" w14:textId="77777777" w:rsidR="008200B5" w:rsidRPr="00BD68C7" w:rsidRDefault="005E3E19" w:rsidP="008200B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8C7">
        <w:rPr>
          <w:rFonts w:ascii="Times New Roman" w:hAnsi="Times New Roman" w:cs="Times New Roman"/>
          <w:b/>
          <w:sz w:val="24"/>
          <w:szCs w:val="24"/>
        </w:rPr>
        <w:t>BİRLİKTE ÇÖZEBİLİRİZ</w:t>
      </w:r>
    </w:p>
    <w:p w14:paraId="039BF69C" w14:textId="77777777" w:rsidR="00775419" w:rsidRPr="00BD68C7" w:rsidRDefault="00775419" w:rsidP="008200B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8C7">
        <w:rPr>
          <w:rFonts w:ascii="Times New Roman" w:hAnsi="Times New Roman" w:cs="Times New Roman"/>
          <w:b/>
          <w:sz w:val="24"/>
          <w:szCs w:val="24"/>
        </w:rPr>
        <w:t>(3. oturum)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684"/>
        <w:gridCol w:w="4604"/>
      </w:tblGrid>
      <w:tr w:rsidR="00775419" w:rsidRPr="00DB504D" w14:paraId="2ED78B02" w14:textId="77777777" w:rsidTr="008200B5">
        <w:tc>
          <w:tcPr>
            <w:tcW w:w="4684" w:type="dxa"/>
          </w:tcPr>
          <w:p w14:paraId="11507094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Gelişim Alanı</w:t>
            </w:r>
          </w:p>
        </w:tc>
        <w:tc>
          <w:tcPr>
            <w:tcW w:w="4604" w:type="dxa"/>
          </w:tcPr>
          <w:p w14:paraId="55FB9031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  <w:r w:rsidRPr="00DB504D">
              <w:rPr>
                <w:rFonts w:ascii="Times New Roman" w:hAnsi="Times New Roman"/>
                <w:sz w:val="24"/>
                <w:szCs w:val="24"/>
              </w:rPr>
              <w:t>Sosyal-Duygusal Alan</w:t>
            </w:r>
          </w:p>
        </w:tc>
      </w:tr>
      <w:tr w:rsidR="00775419" w:rsidRPr="00DB504D" w14:paraId="441A0D26" w14:textId="77777777" w:rsidTr="008200B5">
        <w:tc>
          <w:tcPr>
            <w:tcW w:w="4684" w:type="dxa"/>
          </w:tcPr>
          <w:p w14:paraId="1DFC9216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Yeterlilik Alanı</w:t>
            </w:r>
          </w:p>
        </w:tc>
        <w:tc>
          <w:tcPr>
            <w:tcW w:w="4604" w:type="dxa"/>
          </w:tcPr>
          <w:p w14:paraId="7D7D1EF8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  <w:r w:rsidRPr="00DB504D">
              <w:rPr>
                <w:rFonts w:ascii="Times New Roman" w:hAnsi="Times New Roman"/>
                <w:sz w:val="24"/>
                <w:szCs w:val="24"/>
              </w:rPr>
              <w:t>Kişisel-Sosyal Rehberlik</w:t>
            </w:r>
          </w:p>
        </w:tc>
      </w:tr>
      <w:tr w:rsidR="00775419" w:rsidRPr="00DB504D" w14:paraId="69D02E75" w14:textId="77777777" w:rsidTr="008200B5">
        <w:tc>
          <w:tcPr>
            <w:tcW w:w="4684" w:type="dxa"/>
          </w:tcPr>
          <w:p w14:paraId="36774ACA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Kazanım</w:t>
            </w:r>
          </w:p>
        </w:tc>
        <w:tc>
          <w:tcPr>
            <w:tcW w:w="4604" w:type="dxa"/>
          </w:tcPr>
          <w:p w14:paraId="197CF503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Çocuklara çatışmaları şiddet kullanmadan çözme yollarını öğretmek</w:t>
            </w:r>
          </w:p>
        </w:tc>
      </w:tr>
      <w:tr w:rsidR="00775419" w:rsidRPr="00DB504D" w14:paraId="1E171C2A" w14:textId="77777777" w:rsidTr="008200B5">
        <w:tc>
          <w:tcPr>
            <w:tcW w:w="4684" w:type="dxa"/>
          </w:tcPr>
          <w:p w14:paraId="72932B72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Sınıf Düzeyi</w:t>
            </w:r>
          </w:p>
        </w:tc>
        <w:tc>
          <w:tcPr>
            <w:tcW w:w="4604" w:type="dxa"/>
          </w:tcPr>
          <w:p w14:paraId="12F6B8AA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  <w:r w:rsidRPr="00DB504D">
              <w:rPr>
                <w:rFonts w:ascii="Times New Roman" w:hAnsi="Times New Roman"/>
                <w:sz w:val="24"/>
                <w:szCs w:val="24"/>
              </w:rPr>
              <w:t>Okul Öncesi</w:t>
            </w:r>
          </w:p>
        </w:tc>
      </w:tr>
      <w:tr w:rsidR="00775419" w:rsidRPr="00DB504D" w14:paraId="7A6313E4" w14:textId="77777777" w:rsidTr="008200B5">
        <w:tc>
          <w:tcPr>
            <w:tcW w:w="4684" w:type="dxa"/>
          </w:tcPr>
          <w:p w14:paraId="77A038E4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Süre</w:t>
            </w:r>
          </w:p>
        </w:tc>
        <w:tc>
          <w:tcPr>
            <w:tcW w:w="4604" w:type="dxa"/>
          </w:tcPr>
          <w:p w14:paraId="58B38786" w14:textId="709F93FA" w:rsidR="00775419" w:rsidRPr="00DB504D" w:rsidRDefault="009F3987" w:rsidP="007754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</w:t>
            </w:r>
            <w:r w:rsidR="00775419" w:rsidRPr="00DB504D">
              <w:rPr>
                <w:rFonts w:ascii="Times New Roman" w:hAnsi="Times New Roman"/>
                <w:sz w:val="24"/>
                <w:szCs w:val="24"/>
              </w:rPr>
              <w:t>40 dk.</w:t>
            </w:r>
          </w:p>
        </w:tc>
      </w:tr>
      <w:tr w:rsidR="00775419" w:rsidRPr="00DB504D" w14:paraId="425B7CF3" w14:textId="77777777" w:rsidTr="008200B5">
        <w:tc>
          <w:tcPr>
            <w:tcW w:w="4684" w:type="dxa"/>
          </w:tcPr>
          <w:p w14:paraId="45FF0777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Kullanılacak Araç-Gereçler</w:t>
            </w:r>
          </w:p>
        </w:tc>
        <w:tc>
          <w:tcPr>
            <w:tcW w:w="4604" w:type="dxa"/>
          </w:tcPr>
          <w:p w14:paraId="63CE40F6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9F0A4F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 3- örnek senaryolar</w:t>
            </w:r>
          </w:p>
        </w:tc>
      </w:tr>
      <w:tr w:rsidR="00775419" w:rsidRPr="00DB504D" w14:paraId="332F64F4" w14:textId="77777777" w:rsidTr="008200B5">
        <w:tc>
          <w:tcPr>
            <w:tcW w:w="4684" w:type="dxa"/>
          </w:tcPr>
          <w:p w14:paraId="4AD540AE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Uygulayıcı İçin Ön Hazırlık</w:t>
            </w:r>
          </w:p>
        </w:tc>
        <w:tc>
          <w:tcPr>
            <w:tcW w:w="4604" w:type="dxa"/>
          </w:tcPr>
          <w:p w14:paraId="721F3B35" w14:textId="77777777" w:rsidR="00775419" w:rsidRPr="00DB504D" w:rsidRDefault="00775419" w:rsidP="007754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04D">
              <w:rPr>
                <w:rFonts w:ascii="Times New Roman" w:hAnsi="Times New Roman"/>
                <w:sz w:val="24"/>
                <w:szCs w:val="24"/>
              </w:rPr>
              <w:t>Sınıf oturma düzeni U şeklinde ve uygulayıcıyı görebilecekleri şekilde düzenlenmelidir.</w:t>
            </w:r>
          </w:p>
        </w:tc>
      </w:tr>
      <w:tr w:rsidR="00775419" w:rsidRPr="00DB504D" w14:paraId="23DECFD9" w14:textId="77777777" w:rsidTr="008200B5">
        <w:tc>
          <w:tcPr>
            <w:tcW w:w="4684" w:type="dxa"/>
          </w:tcPr>
          <w:p w14:paraId="3C40B27E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Süreç (Uygulama Basamakları)</w:t>
            </w:r>
          </w:p>
        </w:tc>
        <w:tc>
          <w:tcPr>
            <w:tcW w:w="4604" w:type="dxa"/>
          </w:tcPr>
          <w:p w14:paraId="190C5B0D" w14:textId="77777777" w:rsidR="00775419" w:rsidRDefault="00775419" w:rsidP="007754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04D">
              <w:rPr>
                <w:rFonts w:ascii="Times New Roman" w:hAnsi="Times New Roman"/>
                <w:sz w:val="24"/>
                <w:szCs w:val="24"/>
              </w:rPr>
              <w:t xml:space="preserve">Etkinliğe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başlanırken uygulayıcı çocuklara “bazen arkadaşlarımızla aynı şeyleri ya da farklı şeyleri isteyebiliriz. Böyle durumlarda ne yapabiliriz?” diye sorar. Çocuklardan cevaplar alınarak etkileşim başlatılır. </w:t>
            </w:r>
          </w:p>
          <w:p w14:paraId="0A0DBBF2" w14:textId="77777777" w:rsidR="00775419" w:rsidRDefault="00775419" w:rsidP="0077541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Örnek senaryolarla süreç drama ya da kukla yöntemi ile somutlaştırılır. </w:t>
            </w:r>
          </w:p>
          <w:p w14:paraId="4BEFEB8F" w14:textId="77777777" w:rsidR="00775419" w:rsidRDefault="00775419" w:rsidP="0077541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 senaryoları canlandırdıktan sonra çocuklara “sence hangi arkadaşlar daha doğru davrandı? Ve Neden?” diye sorulur.</w:t>
            </w:r>
          </w:p>
          <w:p w14:paraId="4E2CB313" w14:textId="77777777" w:rsidR="00775419" w:rsidRPr="00DB504D" w:rsidRDefault="00775419" w:rsidP="00775419">
            <w:pPr>
              <w:ind w:left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5419" w:rsidRPr="00DB504D" w14:paraId="0FFD92AC" w14:textId="77777777" w:rsidTr="008200B5">
        <w:tc>
          <w:tcPr>
            <w:tcW w:w="4684" w:type="dxa"/>
          </w:tcPr>
          <w:p w14:paraId="35D8798C" w14:textId="77777777" w:rsidR="00775419" w:rsidRPr="00DB504D" w:rsidRDefault="00775419" w:rsidP="00775419">
            <w:pPr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DB504D">
              <w:rPr>
                <w:rFonts w:ascii="Times New Roman" w:hAnsi="Times New Roman"/>
                <w:b/>
                <w:i/>
                <w:sz w:val="28"/>
                <w:szCs w:val="24"/>
              </w:rPr>
              <w:t>Değerlendirme</w:t>
            </w:r>
          </w:p>
        </w:tc>
        <w:tc>
          <w:tcPr>
            <w:tcW w:w="4604" w:type="dxa"/>
          </w:tcPr>
          <w:p w14:paraId="4CBBAECC" w14:textId="77777777" w:rsidR="00775419" w:rsidRDefault="00775419" w:rsidP="00775419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Uygun olan davranış yöntemleri pekiştirilir.</w:t>
            </w:r>
          </w:p>
          <w:p w14:paraId="572DB820" w14:textId="77777777" w:rsidR="00775419" w:rsidRPr="00DB504D" w:rsidRDefault="00775419" w:rsidP="007754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F08B4E" w14:textId="77777777" w:rsidR="005E3E19" w:rsidRPr="00DB504D" w:rsidRDefault="005E3E19" w:rsidP="005E3E19">
      <w:pPr>
        <w:rPr>
          <w:rFonts w:ascii="Times New Roman" w:hAnsi="Times New Roman"/>
        </w:rPr>
      </w:pPr>
    </w:p>
    <w:p w14:paraId="601CF95D" w14:textId="77777777" w:rsidR="005E3E19" w:rsidRDefault="005E3E19" w:rsidP="005E3E19">
      <w:pPr>
        <w:rPr>
          <w:rFonts w:ascii="Times New Roman" w:hAnsi="Times New Roman"/>
          <w:b/>
        </w:rPr>
      </w:pPr>
    </w:p>
    <w:p w14:paraId="5297504E" w14:textId="77777777" w:rsidR="005E3E19" w:rsidRDefault="005E3E19" w:rsidP="005E3E19">
      <w:pPr>
        <w:rPr>
          <w:rFonts w:ascii="Times New Roman" w:hAnsi="Times New Roman"/>
          <w:b/>
        </w:rPr>
      </w:pPr>
    </w:p>
    <w:p w14:paraId="11F0B347" w14:textId="77777777" w:rsidR="005E3E19" w:rsidRDefault="005E3E19" w:rsidP="005E3E19">
      <w:pPr>
        <w:rPr>
          <w:rFonts w:ascii="Times New Roman" w:hAnsi="Times New Roman"/>
          <w:b/>
        </w:rPr>
      </w:pPr>
    </w:p>
    <w:p w14:paraId="5A1A76B2" w14:textId="77777777" w:rsidR="005E3E19" w:rsidRDefault="005E3E19" w:rsidP="005E3E19">
      <w:pPr>
        <w:rPr>
          <w:rFonts w:ascii="Times New Roman" w:hAnsi="Times New Roman"/>
          <w:b/>
        </w:rPr>
      </w:pPr>
      <w:r w:rsidRPr="00DB504D">
        <w:rPr>
          <w:rFonts w:ascii="Times New Roman" w:hAnsi="Times New Roman"/>
          <w:b/>
        </w:rPr>
        <w:t>Ek</w:t>
      </w:r>
      <w:r w:rsidR="00775419">
        <w:rPr>
          <w:rFonts w:ascii="Times New Roman" w:hAnsi="Times New Roman"/>
          <w:b/>
        </w:rPr>
        <w:t xml:space="preserve"> 3</w:t>
      </w:r>
      <w:r>
        <w:rPr>
          <w:rFonts w:ascii="Times New Roman" w:hAnsi="Times New Roman"/>
          <w:b/>
        </w:rPr>
        <w:t>-Senaryolar</w:t>
      </w:r>
    </w:p>
    <w:p w14:paraId="44486494" w14:textId="77777777" w:rsidR="005E3E19" w:rsidRDefault="005E3E19" w:rsidP="005E3E19">
      <w:pPr>
        <w:rPr>
          <w:rFonts w:ascii="Times New Roman" w:hAnsi="Times New Roman"/>
        </w:rPr>
      </w:pPr>
    </w:p>
    <w:p w14:paraId="28475A68" w14:textId="77777777" w:rsidR="005E3E19" w:rsidRPr="001F6E27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E3E19">
        <w:rPr>
          <w:rFonts w:ascii="Times New Roman" w:hAnsi="Times New Roman"/>
        </w:rPr>
        <w:t>ynı oyuncağı isteyen iki çocuk</w:t>
      </w:r>
    </w:p>
    <w:p w14:paraId="54641D0C" w14:textId="77777777" w:rsidR="005E3E19" w:rsidRPr="001F6E27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5E3E19">
        <w:rPr>
          <w:rFonts w:ascii="Times New Roman" w:hAnsi="Times New Roman"/>
        </w:rPr>
        <w:t>ıra geçme tartışması</w:t>
      </w:r>
    </w:p>
    <w:p w14:paraId="1FBB4A53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5E3E19">
        <w:rPr>
          <w:rFonts w:ascii="Times New Roman" w:hAnsi="Times New Roman"/>
        </w:rPr>
        <w:t>andalye seçme tartışması</w:t>
      </w:r>
    </w:p>
    <w:p w14:paraId="6F1F1A61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E3E19">
        <w:rPr>
          <w:rFonts w:ascii="Times New Roman" w:hAnsi="Times New Roman"/>
        </w:rPr>
        <w:t xml:space="preserve">yuna katılmak isteyen arkadaş </w:t>
      </w:r>
    </w:p>
    <w:p w14:paraId="1743FF57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</w:t>
      </w:r>
      <w:r w:rsidR="005E3E19">
        <w:rPr>
          <w:rFonts w:ascii="Times New Roman" w:hAnsi="Times New Roman"/>
        </w:rPr>
        <w:t>iderlik tartışmaları</w:t>
      </w:r>
    </w:p>
    <w:p w14:paraId="26A76913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E3E19">
        <w:rPr>
          <w:rFonts w:ascii="Times New Roman" w:hAnsi="Times New Roman"/>
        </w:rPr>
        <w:t xml:space="preserve">yuna almama </w:t>
      </w:r>
    </w:p>
    <w:p w14:paraId="7F76C7C7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5E3E19">
        <w:rPr>
          <w:rFonts w:ascii="Times New Roman" w:hAnsi="Times New Roman"/>
        </w:rPr>
        <w:t>esmini yırtma</w:t>
      </w:r>
    </w:p>
    <w:p w14:paraId="0ADB213F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="005E3E19">
        <w:rPr>
          <w:rFonts w:ascii="Times New Roman" w:hAnsi="Times New Roman"/>
        </w:rPr>
        <w:t>eni dinlemiyor</w:t>
      </w:r>
    </w:p>
    <w:p w14:paraId="13971C6C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E3E19">
        <w:rPr>
          <w:rFonts w:ascii="Times New Roman" w:hAnsi="Times New Roman"/>
        </w:rPr>
        <w:t>yun bozma</w:t>
      </w:r>
    </w:p>
    <w:p w14:paraId="272A06FF" w14:textId="77777777" w:rsidR="005E3E19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E3E19">
        <w:rPr>
          <w:rFonts w:ascii="Times New Roman" w:hAnsi="Times New Roman"/>
        </w:rPr>
        <w:t xml:space="preserve"> benim diii</w:t>
      </w:r>
      <w:r w:rsidR="00BD68C7">
        <w:rPr>
          <w:rFonts w:ascii="Times New Roman" w:hAnsi="Times New Roman"/>
        </w:rPr>
        <w:t>!!!</w:t>
      </w:r>
    </w:p>
    <w:p w14:paraId="125B1B1D" w14:textId="77777777" w:rsidR="005E3E19" w:rsidRPr="00DB504D" w:rsidRDefault="001F6E27" w:rsidP="001F6E27">
      <w:pPr>
        <w:numPr>
          <w:ilvl w:val="0"/>
          <w:numId w:val="2"/>
        </w:num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E3E19">
        <w:rPr>
          <w:rFonts w:ascii="Times New Roman" w:hAnsi="Times New Roman"/>
        </w:rPr>
        <w:t>rkadaş paylaşamama</w:t>
      </w:r>
    </w:p>
    <w:p w14:paraId="4C2BDD09" w14:textId="77777777" w:rsidR="005E3E19" w:rsidRDefault="005E3E19"/>
    <w:p w14:paraId="49CB7045" w14:textId="77777777" w:rsidR="005E3E19" w:rsidRDefault="005E3E19"/>
    <w:p w14:paraId="1C9EE448" w14:textId="77777777" w:rsidR="005E3E19" w:rsidRDefault="005E3E19"/>
    <w:tbl>
      <w:tblPr>
        <w:tblpPr w:leftFromText="141" w:rightFromText="141" w:vertAnchor="page" w:horzAnchor="margin" w:tblpY="1751"/>
        <w:tblW w:w="10266" w:type="dxa"/>
        <w:tblLook w:val="01E0" w:firstRow="1" w:lastRow="1" w:firstColumn="1" w:lastColumn="1" w:noHBand="0" w:noVBand="0"/>
      </w:tblPr>
      <w:tblGrid>
        <w:gridCol w:w="9822"/>
        <w:gridCol w:w="222"/>
        <w:gridCol w:w="222"/>
      </w:tblGrid>
      <w:tr w:rsidR="005E3E19" w:rsidRPr="00DB504D" w14:paraId="103AF96C" w14:textId="77777777" w:rsidTr="00BD68C7">
        <w:tc>
          <w:tcPr>
            <w:tcW w:w="9822" w:type="dxa"/>
          </w:tcPr>
          <w:p w14:paraId="16A85023" w14:textId="77777777" w:rsidR="008200B5" w:rsidRDefault="001F6E27" w:rsidP="00BD68C7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lastRenderedPageBreak/>
              <w:t>SEVGİ AĞACI</w:t>
            </w:r>
          </w:p>
          <w:p w14:paraId="5217081C" w14:textId="77777777" w:rsidR="005E3E19" w:rsidRDefault="005E3E19" w:rsidP="00BD68C7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(4. oturum)</w:t>
            </w:r>
          </w:p>
          <w:tbl>
            <w:tblPr>
              <w:tblpPr w:leftFromText="141" w:rightFromText="141" w:vertAnchor="text" w:horzAnchor="margin" w:tblpY="374"/>
              <w:tblOverlap w:val="never"/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4A0" w:firstRow="1" w:lastRow="0" w:firstColumn="1" w:lastColumn="0" w:noHBand="0" w:noVBand="1"/>
            </w:tblPr>
            <w:tblGrid>
              <w:gridCol w:w="4778"/>
              <w:gridCol w:w="4690"/>
            </w:tblGrid>
            <w:tr w:rsidR="00BD68C7" w:rsidRPr="00DB504D" w14:paraId="09464E94" w14:textId="77777777" w:rsidTr="00BD68C7">
              <w:tc>
                <w:tcPr>
                  <w:tcW w:w="4778" w:type="dxa"/>
                </w:tcPr>
                <w:p w14:paraId="589EF941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Gelişim Alanı</w:t>
                  </w:r>
                </w:p>
              </w:tc>
              <w:tc>
                <w:tcPr>
                  <w:tcW w:w="4690" w:type="dxa"/>
                </w:tcPr>
                <w:p w14:paraId="65CD1FB5" w14:textId="77777777" w:rsidR="00BD68C7" w:rsidRPr="00DB504D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Sosyal-Duygusal Alan</w:t>
                  </w:r>
                </w:p>
              </w:tc>
            </w:tr>
            <w:tr w:rsidR="00BD68C7" w:rsidRPr="00DB504D" w14:paraId="0CB65B3C" w14:textId="77777777" w:rsidTr="00BD68C7">
              <w:tc>
                <w:tcPr>
                  <w:tcW w:w="4778" w:type="dxa"/>
                </w:tcPr>
                <w:p w14:paraId="694145DA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Yeterlilik Alanı</w:t>
                  </w:r>
                </w:p>
              </w:tc>
              <w:tc>
                <w:tcPr>
                  <w:tcW w:w="4690" w:type="dxa"/>
                </w:tcPr>
                <w:p w14:paraId="08219DFB" w14:textId="77777777" w:rsidR="00BD68C7" w:rsidRPr="00DB504D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Kişisel-Sosyal Rehberlik</w:t>
                  </w:r>
                </w:p>
              </w:tc>
            </w:tr>
            <w:tr w:rsidR="00BD68C7" w:rsidRPr="00DB504D" w14:paraId="23569829" w14:textId="77777777" w:rsidTr="00BD68C7">
              <w:tc>
                <w:tcPr>
                  <w:tcW w:w="4778" w:type="dxa"/>
                </w:tcPr>
                <w:p w14:paraId="4AD6D75A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Kazanım</w:t>
                  </w:r>
                </w:p>
              </w:tc>
              <w:tc>
                <w:tcPr>
                  <w:tcW w:w="4690" w:type="dxa"/>
                </w:tcPr>
                <w:p w14:paraId="2F106745" w14:textId="77777777" w:rsidR="00BD68C7" w:rsidRPr="00DB504D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Olumlu davranışları pekiştirmek. Sınıfta sevgi dilini yaymak. </w:t>
                  </w:r>
                </w:p>
              </w:tc>
            </w:tr>
            <w:tr w:rsidR="00BD68C7" w:rsidRPr="00DB504D" w14:paraId="6BFBDCFE" w14:textId="77777777" w:rsidTr="00BD68C7">
              <w:tc>
                <w:tcPr>
                  <w:tcW w:w="4778" w:type="dxa"/>
                </w:tcPr>
                <w:p w14:paraId="4C182B6B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Sınıf Düzeyi</w:t>
                  </w:r>
                </w:p>
              </w:tc>
              <w:tc>
                <w:tcPr>
                  <w:tcW w:w="4690" w:type="dxa"/>
                </w:tcPr>
                <w:p w14:paraId="56468F7F" w14:textId="77777777" w:rsidR="00BD68C7" w:rsidRPr="00DB504D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Okul Öncesi</w:t>
                  </w:r>
                </w:p>
              </w:tc>
            </w:tr>
            <w:tr w:rsidR="00BD68C7" w:rsidRPr="00DB504D" w14:paraId="53721A0C" w14:textId="77777777" w:rsidTr="00BD68C7">
              <w:tc>
                <w:tcPr>
                  <w:tcW w:w="4778" w:type="dxa"/>
                </w:tcPr>
                <w:p w14:paraId="3859DEA8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Süre</w:t>
                  </w:r>
                </w:p>
              </w:tc>
              <w:tc>
                <w:tcPr>
                  <w:tcW w:w="4690" w:type="dxa"/>
                </w:tcPr>
                <w:p w14:paraId="6ABF9989" w14:textId="6783FD65" w:rsidR="00BD68C7" w:rsidRPr="00DB504D" w:rsidRDefault="009F398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20-</w:t>
                  </w:r>
                  <w:r w:rsidR="00BD68C7" w:rsidRPr="00DB504D">
                    <w:rPr>
                      <w:rFonts w:ascii="Times New Roman" w:hAnsi="Times New Roman"/>
                      <w:sz w:val="24"/>
                      <w:szCs w:val="24"/>
                    </w:rPr>
                    <w:t>40 dk.</w:t>
                  </w:r>
                </w:p>
              </w:tc>
            </w:tr>
            <w:tr w:rsidR="00BD68C7" w:rsidRPr="00DB504D" w14:paraId="4DF1722C" w14:textId="77777777" w:rsidTr="00BD68C7">
              <w:tc>
                <w:tcPr>
                  <w:tcW w:w="4778" w:type="dxa"/>
                </w:tcPr>
                <w:p w14:paraId="5B5E332C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Kullanılacak Araç-Gereçler</w:t>
                  </w:r>
                </w:p>
              </w:tc>
              <w:tc>
                <w:tcPr>
                  <w:tcW w:w="4690" w:type="dxa"/>
                </w:tcPr>
                <w:p w14:paraId="47DDFFA4" w14:textId="77777777" w:rsidR="00BD68C7" w:rsidRPr="00DB504D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AA51C8F" w14:textId="77777777" w:rsidR="00BD68C7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Ek 4-  A3 ebatında bir ağaç görseli</w:t>
                  </w:r>
                </w:p>
                <w:p w14:paraId="1B455598" w14:textId="77777777" w:rsidR="00BD68C7" w:rsidRPr="00DB504D" w:rsidRDefault="00BD68C7" w:rsidP="00BD68C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Ek- 5 parmak boyası </w:t>
                  </w:r>
                </w:p>
              </w:tc>
            </w:tr>
            <w:tr w:rsidR="00BD68C7" w:rsidRPr="00DB504D" w14:paraId="34AB12E8" w14:textId="77777777" w:rsidTr="00BD68C7">
              <w:tc>
                <w:tcPr>
                  <w:tcW w:w="4778" w:type="dxa"/>
                </w:tcPr>
                <w:p w14:paraId="42B5E68A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Uygulayıcı İçin Ön Hazırlık</w:t>
                  </w:r>
                </w:p>
              </w:tc>
              <w:tc>
                <w:tcPr>
                  <w:tcW w:w="4690" w:type="dxa"/>
                </w:tcPr>
                <w:p w14:paraId="575A0CD4" w14:textId="77777777" w:rsidR="00BD68C7" w:rsidRPr="00DB504D" w:rsidRDefault="00BD68C7" w:rsidP="00BD68C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>Sınıf oturma düzeni U şeklinde ve uygulayıcıyı görebilecekleri şekilde düzenlenmelidir.</w:t>
                  </w:r>
                </w:p>
              </w:tc>
            </w:tr>
            <w:tr w:rsidR="00BD68C7" w:rsidRPr="00DB504D" w14:paraId="69236936" w14:textId="77777777" w:rsidTr="00BD68C7">
              <w:tc>
                <w:tcPr>
                  <w:tcW w:w="4778" w:type="dxa"/>
                </w:tcPr>
                <w:p w14:paraId="22012BB8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Süreç (Uygulama Basamakları)</w:t>
                  </w:r>
                </w:p>
              </w:tc>
              <w:tc>
                <w:tcPr>
                  <w:tcW w:w="4690" w:type="dxa"/>
                </w:tcPr>
                <w:p w14:paraId="21F6F8BA" w14:textId="77777777" w:rsidR="00BD68C7" w:rsidRDefault="00BD68C7" w:rsidP="00BD68C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sz w:val="24"/>
                      <w:szCs w:val="24"/>
                    </w:rPr>
                    <w:t xml:space="preserve">Etkinliğe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başlanırken uygulayıcı;</w:t>
                  </w:r>
                </w:p>
                <w:p w14:paraId="1AB0CAF8" w14:textId="77777777" w:rsidR="00BD68C7" w:rsidRDefault="00BD68C7" w:rsidP="00BD68C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Çocuklara “ellerimiz vurmak için değil, sevmek, paylaşmak ve yardım etmek için var.” Dedikten sonra</w:t>
                  </w:r>
                </w:p>
                <w:p w14:paraId="0B6745F1" w14:textId="77777777" w:rsidR="00BD68C7" w:rsidRDefault="00BD68C7" w:rsidP="00BD68C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ağaç görseli çocuklara tanıtılır ve  sınıfın uygun bir yerine asılır.</w:t>
                  </w:r>
                </w:p>
                <w:p w14:paraId="13F2EAB9" w14:textId="77777777" w:rsidR="00BD68C7" w:rsidRPr="00DB504D" w:rsidRDefault="00BD68C7" w:rsidP="00BD68C7">
                  <w:pPr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Daha sonra çocuklara “ellerimizle başka neler yapabiliriz?” diye sorar. Çocuklardan cevaplar alınırken her çocuğun eli boyanır ağaç görselinde baskı oluşturularak verilen cevaplar uygulayıcı tarafından görsele yazılır.</w:t>
                  </w:r>
                </w:p>
              </w:tc>
            </w:tr>
            <w:tr w:rsidR="00BD68C7" w:rsidRPr="00DB504D" w14:paraId="0FD13E38" w14:textId="77777777" w:rsidTr="00BD68C7">
              <w:tc>
                <w:tcPr>
                  <w:tcW w:w="4778" w:type="dxa"/>
                </w:tcPr>
                <w:p w14:paraId="0E882AB1" w14:textId="77777777" w:rsidR="00BD68C7" w:rsidRPr="00DB504D" w:rsidRDefault="00BD68C7" w:rsidP="00BD68C7">
                  <w:pPr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</w:pPr>
                  <w:r w:rsidRPr="00DB504D">
                    <w:rPr>
                      <w:rFonts w:ascii="Times New Roman" w:hAnsi="Times New Roman"/>
                      <w:b/>
                      <w:i/>
                      <w:sz w:val="28"/>
                      <w:szCs w:val="24"/>
                    </w:rPr>
                    <w:t>Değerlendirme</w:t>
                  </w:r>
                </w:p>
              </w:tc>
              <w:tc>
                <w:tcPr>
                  <w:tcW w:w="4690" w:type="dxa"/>
                </w:tcPr>
                <w:p w14:paraId="18DA7543" w14:textId="77777777" w:rsidR="00BD68C7" w:rsidRPr="00DB504D" w:rsidRDefault="00BD68C7" w:rsidP="00BD68C7">
                  <w:pPr>
                    <w:ind w:lef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Uygulayıcı her bir eli göstererek altında yazan cevabı okur ve hep birlikte alkışlanır.</w:t>
                  </w:r>
                </w:p>
              </w:tc>
            </w:tr>
          </w:tbl>
          <w:p w14:paraId="694CAAA1" w14:textId="77777777" w:rsidR="005E3E19" w:rsidRPr="00DB504D" w:rsidRDefault="005E3E19" w:rsidP="00BD68C7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14:paraId="3D3ADCD9" w14:textId="77777777" w:rsidR="005E3E19" w:rsidRPr="00DB504D" w:rsidRDefault="00BD68C7" w:rsidP="00BD68C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BD49DAF" wp14:editId="06B21CB7">
                  <wp:extent cx="3714750" cy="5384800"/>
                  <wp:effectExtent l="19050" t="0" r="0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538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373C10" w14:textId="77777777" w:rsidR="005E3E19" w:rsidRPr="00DB504D" w:rsidRDefault="005E3E19" w:rsidP="00BD68C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2" w:type="dxa"/>
          </w:tcPr>
          <w:p w14:paraId="6007F360" w14:textId="77777777" w:rsidR="005E3E19" w:rsidRPr="00DB504D" w:rsidRDefault="005E3E19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" w:type="dxa"/>
          </w:tcPr>
          <w:p w14:paraId="2C10813E" w14:textId="77777777" w:rsidR="005E3E19" w:rsidRPr="00DB504D" w:rsidRDefault="005E3E19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E3E19" w:rsidRPr="00DB504D" w14:paraId="7193A982" w14:textId="77777777" w:rsidTr="00BD68C7">
        <w:tc>
          <w:tcPr>
            <w:tcW w:w="9822" w:type="dxa"/>
          </w:tcPr>
          <w:p w14:paraId="417F6C2A" w14:textId="77777777" w:rsidR="005E3E19" w:rsidRPr="00DB504D" w:rsidRDefault="005E3E19" w:rsidP="00BD68C7">
            <w:pPr>
              <w:pStyle w:val="Altyaz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2" w:type="dxa"/>
          </w:tcPr>
          <w:p w14:paraId="50656F7B" w14:textId="77777777" w:rsidR="005E3E19" w:rsidRPr="00DB504D" w:rsidRDefault="005E3E19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" w:type="dxa"/>
          </w:tcPr>
          <w:p w14:paraId="5E72B4EC" w14:textId="77777777" w:rsidR="005E3E19" w:rsidRPr="00DB504D" w:rsidRDefault="005E3E19" w:rsidP="00BD68C7">
            <w:pPr>
              <w:pStyle w:val="Altyaz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DAD005" w14:textId="77777777" w:rsidR="001F6E27" w:rsidRDefault="001F6E27"/>
    <w:p w14:paraId="0D6B29F5" w14:textId="77777777" w:rsidR="00015526" w:rsidRDefault="00BD68C7">
      <w:r>
        <w:rPr>
          <w:noProof/>
          <w:lang w:eastAsia="tr-TR"/>
        </w:rPr>
        <w:lastRenderedPageBreak/>
        <w:drawing>
          <wp:inline distT="0" distB="0" distL="0" distR="0" wp14:anchorId="7A045FA9" wp14:editId="14D6C5AA">
            <wp:extent cx="5949950" cy="765175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765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526" w:rsidSect="000F265B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31158" w14:textId="77777777" w:rsidR="003D6933" w:rsidRDefault="003D6933" w:rsidP="007578EF">
      <w:pPr>
        <w:spacing w:after="0" w:line="240" w:lineRule="auto"/>
      </w:pPr>
      <w:r>
        <w:separator/>
      </w:r>
    </w:p>
  </w:endnote>
  <w:endnote w:type="continuationSeparator" w:id="0">
    <w:p w14:paraId="19106A5C" w14:textId="77777777" w:rsidR="003D6933" w:rsidRDefault="003D6933" w:rsidP="0075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611A" w14:textId="77777777" w:rsidR="003D6933" w:rsidRDefault="003D6933" w:rsidP="007578EF">
      <w:pPr>
        <w:spacing w:after="0" w:line="240" w:lineRule="auto"/>
      </w:pPr>
      <w:r>
        <w:separator/>
      </w:r>
    </w:p>
  </w:footnote>
  <w:footnote w:type="continuationSeparator" w:id="0">
    <w:p w14:paraId="3F15A104" w14:textId="77777777" w:rsidR="003D6933" w:rsidRDefault="003D6933" w:rsidP="0075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C3AE" w14:textId="77777777" w:rsidR="007578EF" w:rsidRDefault="007578EF">
    <w:pPr>
      <w:pStyle w:val="stBilgi"/>
    </w:pPr>
    <w:r>
      <w:rPr>
        <w:noProof/>
        <w:lang w:eastAsia="tr-TR"/>
      </w:rPr>
      <w:drawing>
        <wp:inline distT="0" distB="0" distL="0" distR="0" wp14:anchorId="5C7826C2" wp14:editId="0873C662">
          <wp:extent cx="898525" cy="437515"/>
          <wp:effectExtent l="0" t="0" r="0" b="635"/>
          <wp:docPr id="1" name="Resim 1" descr="WhatsApp Image 2024-09-11 at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hatsApp Image 2024-09-11 at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525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510A"/>
    <w:multiLevelType w:val="hybridMultilevel"/>
    <w:tmpl w:val="49D27534"/>
    <w:lvl w:ilvl="0" w:tplc="5046F526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4E8C"/>
    <w:multiLevelType w:val="hybridMultilevel"/>
    <w:tmpl w:val="4EDA9AE4"/>
    <w:lvl w:ilvl="0" w:tplc="F8A44BD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E6750"/>
    <w:multiLevelType w:val="hybridMultilevel"/>
    <w:tmpl w:val="AC98F028"/>
    <w:lvl w:ilvl="0" w:tplc="1712713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57069"/>
    <w:multiLevelType w:val="hybridMultilevel"/>
    <w:tmpl w:val="CFA80DF4"/>
    <w:lvl w:ilvl="0" w:tplc="A33A9AC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860190">
    <w:abstractNumId w:val="1"/>
  </w:num>
  <w:num w:numId="2" w16cid:durableId="1349866643">
    <w:abstractNumId w:val="0"/>
  </w:num>
  <w:num w:numId="3" w16cid:durableId="555240460">
    <w:abstractNumId w:val="3"/>
  </w:num>
  <w:num w:numId="4" w16cid:durableId="605426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B6A"/>
    <w:rsid w:val="00015526"/>
    <w:rsid w:val="00045351"/>
    <w:rsid w:val="000F265B"/>
    <w:rsid w:val="001F6E27"/>
    <w:rsid w:val="00253B6A"/>
    <w:rsid w:val="002752B5"/>
    <w:rsid w:val="002E4B48"/>
    <w:rsid w:val="003A7C8D"/>
    <w:rsid w:val="003D6933"/>
    <w:rsid w:val="005E3E19"/>
    <w:rsid w:val="00740A93"/>
    <w:rsid w:val="007578EF"/>
    <w:rsid w:val="00775419"/>
    <w:rsid w:val="00816157"/>
    <w:rsid w:val="008200B5"/>
    <w:rsid w:val="009D2AC6"/>
    <w:rsid w:val="009F3987"/>
    <w:rsid w:val="00B443A2"/>
    <w:rsid w:val="00BD68C7"/>
    <w:rsid w:val="00C7264C"/>
    <w:rsid w:val="00E13F63"/>
    <w:rsid w:val="00EC6F6C"/>
    <w:rsid w:val="00FE3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73BDE"/>
  <w15:docId w15:val="{9EB291BE-42D0-47D5-9098-80165D2E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578EF"/>
  </w:style>
  <w:style w:type="paragraph" w:styleId="AltBilgi">
    <w:name w:val="footer"/>
    <w:basedOn w:val="Normal"/>
    <w:link w:val="AltBilgiChar"/>
    <w:uiPriority w:val="99"/>
    <w:unhideWhenUsed/>
    <w:rsid w:val="0075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578EF"/>
  </w:style>
  <w:style w:type="paragraph" w:styleId="BalonMetni">
    <w:name w:val="Balloon Text"/>
    <w:basedOn w:val="Normal"/>
    <w:link w:val="BalonMetniChar"/>
    <w:uiPriority w:val="99"/>
    <w:semiHidden/>
    <w:unhideWhenUsed/>
    <w:rsid w:val="00757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8EF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qFormat/>
    <w:rsid w:val="005E3E19"/>
    <w:pPr>
      <w:spacing w:after="60" w:line="240" w:lineRule="auto"/>
      <w:ind w:left="714" w:hanging="357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5E3E19"/>
    <w:rPr>
      <w:rFonts w:ascii="Cambria" w:eastAsia="Times New Roman" w:hAnsi="Cambria" w:cs="Times New Roman"/>
      <w:sz w:val="24"/>
      <w:szCs w:val="24"/>
    </w:rPr>
  </w:style>
  <w:style w:type="paragraph" w:styleId="AralkYok">
    <w:name w:val="No Spacing"/>
    <w:uiPriority w:val="1"/>
    <w:qFormat/>
    <w:rsid w:val="008200B5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1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D7DBE-4FA5-4251-A10F-560C013B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Yenimahalle Ram</cp:lastModifiedBy>
  <cp:revision>7</cp:revision>
  <dcterms:created xsi:type="dcterms:W3CDTF">2025-09-03T09:01:00Z</dcterms:created>
  <dcterms:modified xsi:type="dcterms:W3CDTF">2025-09-04T10:43:00Z</dcterms:modified>
</cp:coreProperties>
</file>